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7C" w:rsidRDefault="00DD417C" w:rsidP="00DD417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SOUTH SHIELDS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DD417C">
        <w:rPr>
          <w:rFonts w:ascii="Courier New" w:hAnsi="Courier New" w:cs="Courier New"/>
          <w:sz w:val="24"/>
          <w:szCs w:val="24"/>
        </w:rPr>
        <w:t xml:space="preserve">Seamen's Mission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The following was extracted from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“British Vessels Lost at Sea 1914-1918” and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“British Vessels Lost at Sea 1939-1945”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Akeld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643 tons was hit by a mine on 9th March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Ambrose Fleming of 1555 tons was hit by a torpedo from an E-boat on 28th April 1941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Arandora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Star of 15501 tons was hit by a torpedo from a submarine on 2nd July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Astre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II </w:t>
      </w:r>
      <w:proofErr w:type="gramStart"/>
      <w:r w:rsidRPr="00DD417C">
        <w:rPr>
          <w:rFonts w:ascii="Courier New" w:hAnsi="Courier New" w:cs="Courier New"/>
          <w:sz w:val="24"/>
          <w:szCs w:val="24"/>
        </w:rPr>
        <w:t>(?Astra</w:t>
      </w:r>
      <w:proofErr w:type="gramEnd"/>
      <w:r w:rsidRPr="00DD417C">
        <w:rPr>
          <w:rFonts w:ascii="Courier New" w:hAnsi="Courier New" w:cs="Courier New"/>
          <w:sz w:val="24"/>
          <w:szCs w:val="24"/>
        </w:rPr>
        <w:t xml:space="preserve"> II) of 2393 tons  was hit by torpedo from a submarine on 29th August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M.V.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Athelcrest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a tanker of 6825 tons was hit by a torpedo from a s</w:t>
      </w:r>
      <w:r>
        <w:rPr>
          <w:rFonts w:ascii="Courier New" w:hAnsi="Courier New" w:cs="Courier New"/>
          <w:sz w:val="24"/>
          <w:szCs w:val="24"/>
        </w:rPr>
        <w:t xml:space="preserve">ubmarine at 58°24’N 11°on 25th </w:t>
      </w:r>
      <w:r w:rsidRPr="00DD417C">
        <w:rPr>
          <w:rFonts w:ascii="Courier New" w:hAnsi="Courier New" w:cs="Courier New"/>
          <w:sz w:val="24"/>
          <w:szCs w:val="24"/>
        </w:rPr>
        <w:t>August 1940</w:t>
      </w:r>
      <w:r w:rsidRPr="00DD417C">
        <w:rPr>
          <w:rFonts w:ascii="Courier New" w:hAnsi="Courier New" w:cs="Courier New"/>
          <w:sz w:val="24"/>
          <w:szCs w:val="24"/>
        </w:rPr>
        <w:tab/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Balmoralwood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5834 tons was hit by a torpedo from a submarine on 14th June 1940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Barbara Marie of 4223 tons was hit by a torpedo from a submarine on 12th June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Beneficent of 2944 tons was mined off Southend 17th December 1940)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Blackhill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2492 tons was hit by a mine near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Longsand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Head on 18th November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Blairmore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4141 tons was hit by a torpedo from a submarine on 24th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M.V. British Liberty tanker of 8485 tons was lost possibly by hitting a British or </w:t>
      </w:r>
      <w:r>
        <w:rPr>
          <w:rFonts w:ascii="Courier New" w:hAnsi="Courier New" w:cs="Courier New"/>
          <w:sz w:val="24"/>
          <w:szCs w:val="24"/>
        </w:rPr>
        <w:t xml:space="preserve">Allied mine on 6th </w:t>
      </w:r>
      <w:r w:rsidRPr="00DD417C">
        <w:rPr>
          <w:rFonts w:ascii="Courier New" w:hAnsi="Courier New" w:cs="Courier New"/>
          <w:sz w:val="24"/>
          <w:szCs w:val="24"/>
        </w:rPr>
        <w:t>January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Broadhurst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1013 tons was hit by torpedo from an E-boat off Shoreham on 26th July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Chelsea of 4804 tons was hit by a torpedo from a submarine on 30th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Coronda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was a tanker of 7503 tons which was hit by a bomb from an aircraft on 15th September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Corsea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2864 tons was hit by a bomb from an aircraft at Barrow Deep on 11th November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Creofield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a steamship tanker of 838 tons was lost in the North Sea</w:t>
      </w:r>
      <w:r>
        <w:rPr>
          <w:rFonts w:ascii="Courier New" w:hAnsi="Courier New" w:cs="Courier New"/>
          <w:sz w:val="24"/>
          <w:szCs w:val="24"/>
        </w:rPr>
        <w:t xml:space="preserve"> through unknown causes on 1st </w:t>
      </w:r>
      <w:r w:rsidRPr="00DD417C">
        <w:rPr>
          <w:rFonts w:ascii="Courier New" w:hAnsi="Courier New" w:cs="Courier New"/>
          <w:sz w:val="24"/>
          <w:szCs w:val="24"/>
        </w:rPr>
        <w:t>February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Dalblair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4608 tons was hit by a torpedo from a submarine on 28th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lastRenderedPageBreak/>
        <w:t>S.S. Dalveen was hit by a bomb from an aircraft at on 28th September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H.M.S. Daring Destroyer of 1375 tons was sunk by torpedo from a U-b</w:t>
      </w:r>
      <w:r>
        <w:rPr>
          <w:rFonts w:ascii="Courier New" w:hAnsi="Courier New" w:cs="Courier New"/>
          <w:sz w:val="24"/>
          <w:szCs w:val="24"/>
        </w:rPr>
        <w:t xml:space="preserve">oat off </w:t>
      </w:r>
      <w:proofErr w:type="spellStart"/>
      <w:r>
        <w:rPr>
          <w:rFonts w:ascii="Courier New" w:hAnsi="Courier New" w:cs="Courier New"/>
          <w:sz w:val="24"/>
          <w:szCs w:val="24"/>
        </w:rPr>
        <w:t>Duncansby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Head on 18th </w:t>
      </w:r>
      <w:r w:rsidRPr="00DD417C">
        <w:rPr>
          <w:rFonts w:ascii="Courier New" w:hAnsi="Courier New" w:cs="Courier New"/>
          <w:sz w:val="24"/>
          <w:szCs w:val="24"/>
        </w:rPr>
        <w:t>February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H.</w:t>
      </w:r>
      <w:r>
        <w:rPr>
          <w:rFonts w:ascii="Courier New" w:hAnsi="Courier New" w:cs="Courier New"/>
          <w:sz w:val="24"/>
          <w:szCs w:val="24"/>
        </w:rPr>
        <w:t xml:space="preserve">M.S. Deptford </w:t>
      </w:r>
      <w:proofErr w:type="gramStart"/>
      <w:r>
        <w:rPr>
          <w:rFonts w:ascii="Courier New" w:hAnsi="Courier New" w:cs="Courier New"/>
          <w:sz w:val="24"/>
          <w:szCs w:val="24"/>
        </w:rPr>
        <w:t>(?S.S.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Deptford) </w:t>
      </w:r>
      <w:r w:rsidRPr="00DD417C">
        <w:rPr>
          <w:rFonts w:ascii="Courier New" w:hAnsi="Courier New" w:cs="Courier New"/>
          <w:sz w:val="24"/>
          <w:szCs w:val="24"/>
        </w:rPr>
        <w:t xml:space="preserve">was hit by torpedo from a submarine on 13th December 1939.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Don Arturo of 3680 tons was lost in the Atlantic.  It was reported to have been hit by torpedo from 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DD417C">
        <w:rPr>
          <w:rFonts w:ascii="Courier New" w:hAnsi="Courier New" w:cs="Courier New"/>
          <w:sz w:val="24"/>
          <w:szCs w:val="24"/>
        </w:rPr>
        <w:t xml:space="preserve">submarine with no warning, possibly on 25th June 1917.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Effra of 1446 tons was hit by a torpedo from an E-boat on 18th April 1941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Airman of 6586 tons was torpedoed from a surface craft on 21st September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Ability of 7603 tons was hit by a torpedo from a submarine on 27th June 1941.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Adventure of 5145 tons was hit by a torpedo from a submarin</w:t>
      </w:r>
      <w:r>
        <w:rPr>
          <w:rFonts w:ascii="Courier New" w:hAnsi="Courier New" w:cs="Courier New"/>
          <w:sz w:val="24"/>
          <w:szCs w:val="24"/>
        </w:rPr>
        <w:t xml:space="preserve">e off Islay on 20th September </w:t>
      </w:r>
      <w:r w:rsidRPr="00DD417C">
        <w:rPr>
          <w:rFonts w:ascii="Courier New" w:hAnsi="Courier New" w:cs="Courier New"/>
          <w:sz w:val="24"/>
          <w:szCs w:val="24"/>
        </w:rPr>
        <w:t>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Dew of 7005 tons was hit by a torpedo from a submarine on 12th June 1941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Merlin of 5763 tons was hit by a torpedo from a submarine on 25th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Empire Storm of 7290 tons was hit by a torpedo from a submarine on 29th May 1941.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Gasfire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2972 tons was hit by a torpedo from an E-boat on 17th October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Glendelough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(Glendalough) of 868 tons was hit by a bomb from an aircraft on 9th August 1941.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Gothic a tanker of 2444 tons was hit by a mine off Spurn Point on 12th September 1940 or was hit by a bomb from an aircraft off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Flamborough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Head on 1st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Granta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2719 tons was mined on 12th January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Gretafield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a tanker of 10191 tons was hit by a torpedo from a submarine at 14th February 1940.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Harpagus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5713 tons was sunk by torpedo from a surface craft on 20th May 1941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Harpalyce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was hit by torpedo from a submarine on 25th August 1940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Hartlepool of 5500 tons was hit by torpedo from an E-boat off Portland on 5th July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Henry Woodall of 625 tons was hit by a mine off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Withernsea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on 10th May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lastRenderedPageBreak/>
        <w:t>S.S. Joseph Swan was hit by a torpedo from an e-boat on 4th September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Kapristan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(Kafiristan) of 5193 tons was hit by a torpedo from a submarine on 17th September 1939.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King Alfred of 5272 tons was hit by a torpedo from a submarine on 4th August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Kirnwood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3829 tons was hit by a bomb from an aircraft on 11th August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Lancastria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16243 tons was hit by a bomb from an aircraft at </w:t>
      </w:r>
      <w:proofErr w:type="spellStart"/>
      <w:proofErr w:type="gramStart"/>
      <w:r w:rsidRPr="00DD417C">
        <w:rPr>
          <w:rFonts w:ascii="Courier New" w:hAnsi="Courier New" w:cs="Courier New"/>
          <w:sz w:val="24"/>
          <w:szCs w:val="24"/>
        </w:rPr>
        <w:t>St.Nazaire</w:t>
      </w:r>
      <w:proofErr w:type="spellEnd"/>
      <w:proofErr w:type="gramEnd"/>
      <w:r w:rsidRPr="00DD417C">
        <w:rPr>
          <w:rFonts w:ascii="Courier New" w:hAnsi="Courier New" w:cs="Courier New"/>
          <w:sz w:val="24"/>
          <w:szCs w:val="24"/>
        </w:rPr>
        <w:t xml:space="preserve"> on 17th June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Latymer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2218 tons was hit by a bomb from an aircraft on 2nd October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Menin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Ridge of 4413 tons was hit by torpedo from a submarine on 24th October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Mount Park (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Mountpark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>) of 4648 tons was hit by a bomb from an aircraft on 26th April 1941.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Oakcrest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5407 tons was hit by a torpedo from a submarine on 22nd November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Pearlmoor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4581 tons was hit by a torpedo from a submarine on 19th July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Pinewood of 2466 tons was hit by a mine off Southend on 3rd January 1941.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H.M.S. Rawalpindi Armed Merchant Cruise of 16697 tons sunk by the</w:t>
      </w:r>
      <w:r>
        <w:rPr>
          <w:rFonts w:ascii="Courier New" w:hAnsi="Courier New" w:cs="Courier New"/>
          <w:sz w:val="24"/>
          <w:szCs w:val="24"/>
        </w:rPr>
        <w:t xml:space="preserve"> Scharnhorst off Iceland 23rd </w:t>
      </w:r>
      <w:r w:rsidRPr="00DD417C">
        <w:rPr>
          <w:rFonts w:ascii="Courier New" w:hAnsi="Courier New" w:cs="Courier New"/>
          <w:sz w:val="24"/>
          <w:szCs w:val="24"/>
        </w:rPr>
        <w:t>November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M. V. San Calisto tanker of 8010 tons was hit by a mine on 2nd December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Sedgepool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5556 tons was hit by a torpedo from a submarine on 19th October 1940.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Severn Leigh of 5242 tons was hit by a torpedo from a submarine on 23rd August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Sheafmead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(Sheaf Mead) was hit by torpedo from a submarine on 27th May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M.V.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Shelbrit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1 tanker of 1025 tons was hit by a mine on 19th September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Stanwold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1020 tons was lost at sea though causes unknown off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Selsey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on 27th February 1941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Terlings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2318 tons was hit by a bomb from an aircraft off the Isle of Wight 21st July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S.S. Ullapool of 4891 tons was hit by a mine off Mersey 13th March 1941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Upminster of 1013 tons was hit by a bomb from an aircraft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aon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10th January 1940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lastRenderedPageBreak/>
        <w:t xml:space="preserve">H.M.S.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Warspite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was the 8th of that name.  Launched in 1913. She ran aground on the 23rd of April 1947 and was finally scrapped in the 1950s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Westpool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of 5724 tons was hit by torpedo from a submarine on 3rd April 1941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Whitemantle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was hit by a mine east of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Withernsea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Light on 22nd October 1939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>The following do not appear in the two volumes named above, which suggests that they survived the war.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Afton Towy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Biddlestone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Caduceus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Cardiff 1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Mouberg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Presto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Sallion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</w:t>
      </w:r>
    </w:p>
    <w:p w:rsidR="00DD417C" w:rsidRPr="00DD417C" w:rsidRDefault="00DD417C" w:rsidP="00DD417C">
      <w:pPr>
        <w:rPr>
          <w:rFonts w:ascii="Courier New" w:hAnsi="Courier New" w:cs="Courier New"/>
          <w:sz w:val="24"/>
          <w:szCs w:val="24"/>
        </w:rPr>
      </w:pPr>
      <w:r w:rsidRPr="00DD417C">
        <w:rPr>
          <w:rFonts w:ascii="Courier New" w:hAnsi="Courier New" w:cs="Courier New"/>
          <w:sz w:val="24"/>
          <w:szCs w:val="24"/>
        </w:rPr>
        <w:t xml:space="preserve">S.S. </w:t>
      </w:r>
      <w:proofErr w:type="spellStart"/>
      <w:r w:rsidRPr="00DD417C">
        <w:rPr>
          <w:rFonts w:ascii="Courier New" w:hAnsi="Courier New" w:cs="Courier New"/>
          <w:sz w:val="24"/>
          <w:szCs w:val="24"/>
        </w:rPr>
        <w:t>Winga</w:t>
      </w:r>
      <w:proofErr w:type="spellEnd"/>
      <w:r w:rsidRPr="00DD417C">
        <w:rPr>
          <w:rFonts w:ascii="Courier New" w:hAnsi="Courier New" w:cs="Courier New"/>
          <w:sz w:val="24"/>
          <w:szCs w:val="24"/>
        </w:rPr>
        <w:t xml:space="preserve"> </w:t>
      </w:r>
    </w:p>
    <w:p w:rsidR="0060402C" w:rsidRPr="00DD417C" w:rsidRDefault="0060402C" w:rsidP="00DD417C">
      <w:pPr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</w:p>
    <w:sectPr w:rsidR="0060402C" w:rsidRPr="00DD417C" w:rsidSect="00DD4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7C"/>
    <w:rsid w:val="0060402C"/>
    <w:rsid w:val="00DD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3648"/>
  <w15:chartTrackingRefBased/>
  <w15:docId w15:val="{EEFD1BD8-F8D1-4C61-8A80-C2E5A864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2026-04-12T20:15:00Z</dcterms:created>
  <dcterms:modified xsi:type="dcterms:W3CDTF">2026-04-12T20:20:00Z</dcterms:modified>
</cp:coreProperties>
</file>