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572802" w:rsidR="004E4986" w:rsidRDefault="007949FE" w14:paraId="672A6659" wp14:textId="77777777">
      <w:pPr>
        <w:widowControl w:val="0"/>
        <w:autoSpaceDE w:val="0"/>
        <w:autoSpaceDN w:val="0"/>
        <w:adjustRightInd w:val="0"/>
      </w:pPr>
      <w:r w:rsidRPr="00572802">
        <w:tab/>
      </w:r>
    </w:p>
    <w:p xmlns:wp14="http://schemas.microsoft.com/office/word/2010/wordml" w:rsidRPr="00572802" w:rsidR="007949FE" w:rsidRDefault="004E4986" w14:paraId="0C667CF4" wp14:textId="61CBA168">
      <w:pPr>
        <w:widowControl w:val="0"/>
        <w:autoSpaceDE w:val="0"/>
        <w:autoSpaceDN w:val="0"/>
        <w:adjustRightInd w:val="0"/>
      </w:pPr>
      <w:r w:rsidR="7EED3EDE">
        <w:rPr/>
        <w:t xml:space="preserve">The following poem by G. Middlemiss was printed in </w:t>
      </w:r>
      <w:r w:rsidRPr="7EED3EDE" w:rsidR="7EED3EDE">
        <w:rPr>
          <w:i w:val="1"/>
          <w:iCs w:val="1"/>
        </w:rPr>
        <w:t>Durham County Advertiser 02</w:t>
      </w:r>
      <w:r w:rsidR="7EED3EDE">
        <w:rPr/>
        <w:t xml:space="preserve">/05/1921 </w:t>
      </w:r>
    </w:p>
    <w:p xmlns:wp14="http://schemas.microsoft.com/office/word/2010/wordml" w:rsidRPr="00572802" w:rsidR="00302FA6" w:rsidRDefault="00302FA6" w14:paraId="0A37501D" wp14:textId="77777777">
      <w:pPr>
        <w:widowControl w:val="0"/>
        <w:autoSpaceDE w:val="0"/>
        <w:autoSpaceDN w:val="0"/>
        <w:adjustRightInd w:val="0"/>
      </w:pPr>
    </w:p>
    <w:p xmlns:wp14="http://schemas.microsoft.com/office/word/2010/wordml" w:rsidRPr="00572802" w:rsidR="00302FA6" w:rsidRDefault="00302FA6" w14:paraId="75F7D1C8" wp14:textId="77777777">
      <w:pPr>
        <w:widowControl w:val="0"/>
        <w:autoSpaceDE w:val="0"/>
        <w:autoSpaceDN w:val="0"/>
        <w:adjustRightInd w:val="0"/>
      </w:pPr>
      <w:r w:rsidRPr="00572802">
        <w:t xml:space="preserve">Lines suggested by </w:t>
      </w:r>
      <w:proofErr w:type="spellStart"/>
      <w:r w:rsidRPr="00572802">
        <w:t>Brancepeth</w:t>
      </w:r>
      <w:proofErr w:type="spellEnd"/>
      <w:r w:rsidRPr="00572802">
        <w:t xml:space="preserve"> War Memorial.</w:t>
      </w:r>
    </w:p>
    <w:p xmlns:wp14="http://schemas.microsoft.com/office/word/2010/wordml" w:rsidRPr="00572802" w:rsidR="00111EE6" w:rsidRDefault="00111EE6" w14:paraId="5DAB6C7B" wp14:textId="77777777">
      <w:pPr>
        <w:widowControl w:val="0"/>
        <w:autoSpaceDE w:val="0"/>
        <w:autoSpaceDN w:val="0"/>
        <w:adjustRightInd w:val="0"/>
      </w:pPr>
    </w:p>
    <w:p xmlns:wp14="http://schemas.microsoft.com/office/word/2010/wordml" w:rsidRPr="00572802" w:rsidR="00111EE6" w:rsidRDefault="00111EE6" w14:paraId="493A1CC4" wp14:textId="77777777">
      <w:pPr>
        <w:widowControl w:val="0"/>
        <w:autoSpaceDE w:val="0"/>
        <w:autoSpaceDN w:val="0"/>
        <w:adjustRightInd w:val="0"/>
      </w:pPr>
      <w:r w:rsidRPr="00572802">
        <w:t>Stately there rises near St. Brandon’s ancient pile</w:t>
      </w:r>
    </w:p>
    <w:p xmlns:wp14="http://schemas.microsoft.com/office/word/2010/wordml" w:rsidRPr="00572802" w:rsidR="00111EE6" w:rsidRDefault="00111EE6" w14:paraId="67F17B5B" wp14:textId="77777777">
      <w:pPr>
        <w:widowControl w:val="0"/>
        <w:autoSpaceDE w:val="0"/>
        <w:autoSpaceDN w:val="0"/>
        <w:adjustRightInd w:val="0"/>
      </w:pPr>
      <w:r w:rsidRPr="00572802">
        <w:t>A shapely cross of deftly sculptured stone</w:t>
      </w:r>
    </w:p>
    <w:p xmlns:wp14="http://schemas.microsoft.com/office/word/2010/wordml" w:rsidRPr="00572802" w:rsidR="00111EE6" w:rsidRDefault="00111EE6" w14:paraId="2B2D570A" wp14:textId="77777777">
      <w:pPr>
        <w:widowControl w:val="0"/>
        <w:autoSpaceDE w:val="0"/>
        <w:autoSpaceDN w:val="0"/>
        <w:adjustRightInd w:val="0"/>
      </w:pPr>
      <w:r w:rsidRPr="00572802">
        <w:t>Aloft it holds the symbol of salvation,</w:t>
      </w:r>
      <w:r w:rsidRPr="00572802" w:rsidR="00302FA6">
        <w:t xml:space="preserve"> </w:t>
      </w:r>
    </w:p>
    <w:p xmlns:wp14="http://schemas.microsoft.com/office/word/2010/wordml" w:rsidRPr="00572802" w:rsidR="00302FA6" w:rsidP="00302FA6" w:rsidRDefault="00111EE6" w14:paraId="1C9C9A42" wp14:textId="77777777">
      <w:pPr>
        <w:widowControl w:val="0"/>
        <w:autoSpaceDE w:val="0"/>
        <w:autoSpaceDN w:val="0"/>
        <w:adjustRightInd w:val="0"/>
      </w:pPr>
      <w:r w:rsidRPr="00572802">
        <w:t>Pointing to Heaven, the Saint’s eternal home.</w:t>
      </w:r>
      <w:r w:rsidRPr="00572802" w:rsidR="00302FA6">
        <w:t xml:space="preserve"> </w:t>
      </w:r>
    </w:p>
    <w:p xmlns:wp14="http://schemas.microsoft.com/office/word/2010/wordml" w:rsidRPr="00572802" w:rsidR="00111EE6" w:rsidRDefault="00111EE6" w14:paraId="02EB378F" wp14:textId="77777777">
      <w:pPr>
        <w:widowControl w:val="0"/>
        <w:autoSpaceDE w:val="0"/>
        <w:autoSpaceDN w:val="0"/>
        <w:adjustRightInd w:val="0"/>
      </w:pPr>
    </w:p>
    <w:p xmlns:wp14="http://schemas.microsoft.com/office/word/2010/wordml" w:rsidRPr="00572802" w:rsidR="00111EE6" w:rsidRDefault="00111EE6" w14:paraId="56828A0D" wp14:textId="77777777">
      <w:pPr>
        <w:widowControl w:val="0"/>
        <w:autoSpaceDE w:val="0"/>
        <w:autoSpaceDN w:val="0"/>
        <w:adjustRightInd w:val="0"/>
      </w:pPr>
      <w:r w:rsidRPr="00572802">
        <w:t>To those who fearless fought and died to save us,</w:t>
      </w:r>
      <w:r w:rsidRPr="00572802" w:rsidR="00302FA6">
        <w:t xml:space="preserve"> </w:t>
      </w:r>
    </w:p>
    <w:p xmlns:wp14="http://schemas.microsoft.com/office/word/2010/wordml" w:rsidRPr="00572802" w:rsidR="00111EE6" w:rsidRDefault="00111EE6" w14:paraId="609610DB" wp14:textId="77777777">
      <w:pPr>
        <w:widowControl w:val="0"/>
        <w:autoSpaceDE w:val="0"/>
        <w:autoSpaceDN w:val="0"/>
        <w:adjustRightInd w:val="0"/>
      </w:pPr>
      <w:r w:rsidRPr="00572802">
        <w:t>We dedicate this token of our love;</w:t>
      </w:r>
      <w:r w:rsidRPr="00572802" w:rsidR="00302FA6">
        <w:t xml:space="preserve"> </w:t>
      </w:r>
    </w:p>
    <w:p xmlns:wp14="http://schemas.microsoft.com/office/word/2010/wordml" w:rsidRPr="00572802" w:rsidR="00111EE6" w:rsidRDefault="00111EE6" w14:paraId="4D4C750A" wp14:textId="3FDFDFC2">
      <w:pPr>
        <w:widowControl w:val="0"/>
        <w:autoSpaceDE w:val="0"/>
        <w:autoSpaceDN w:val="0"/>
        <w:adjustRightInd w:val="0"/>
      </w:pPr>
      <w:r w:rsidR="0C9537B8">
        <w:rPr/>
        <w:t xml:space="preserve">A tribute, and in memory of their passing, </w:t>
      </w:r>
    </w:p>
    <w:p xmlns:wp14="http://schemas.microsoft.com/office/word/2010/wordml" w:rsidRPr="00572802" w:rsidR="00302FA6" w:rsidP="00302FA6" w:rsidRDefault="00111EE6" w14:paraId="267918F2" wp14:textId="77777777">
      <w:pPr>
        <w:widowControl w:val="0"/>
        <w:autoSpaceDE w:val="0"/>
        <w:autoSpaceDN w:val="0"/>
        <w:adjustRightInd w:val="0"/>
      </w:pPr>
      <w:r w:rsidRPr="00572802">
        <w:t>Them humbly kneeling, yield our heroes to our God.</w:t>
      </w:r>
      <w:r w:rsidRPr="00572802" w:rsidR="00302FA6">
        <w:t xml:space="preserve"> </w:t>
      </w:r>
    </w:p>
    <w:p xmlns:wp14="http://schemas.microsoft.com/office/word/2010/wordml" w:rsidRPr="00572802" w:rsidR="00111EE6" w:rsidRDefault="00111EE6" w14:paraId="6A05A809" wp14:textId="77777777">
      <w:pPr>
        <w:widowControl w:val="0"/>
        <w:autoSpaceDE w:val="0"/>
        <w:autoSpaceDN w:val="0"/>
        <w:adjustRightInd w:val="0"/>
      </w:pPr>
    </w:p>
    <w:p xmlns:wp14="http://schemas.microsoft.com/office/word/2010/wordml" w:rsidRPr="00572802" w:rsidR="00111EE6" w:rsidRDefault="00111EE6" w14:paraId="0A7BCF68" wp14:textId="77777777">
      <w:pPr>
        <w:widowControl w:val="0"/>
        <w:autoSpaceDE w:val="0"/>
        <w:autoSpaceDN w:val="0"/>
        <w:adjustRightInd w:val="0"/>
      </w:pPr>
      <w:r w:rsidRPr="00572802">
        <w:t xml:space="preserve">From Him they came, to Him they have returned; </w:t>
      </w:r>
    </w:p>
    <w:p xmlns:wp14="http://schemas.microsoft.com/office/word/2010/wordml" w:rsidRPr="00572802" w:rsidR="00111EE6" w:rsidRDefault="00111EE6" w14:paraId="17DA1A41" wp14:textId="77777777">
      <w:pPr>
        <w:widowControl w:val="0"/>
        <w:autoSpaceDE w:val="0"/>
        <w:autoSpaceDN w:val="0"/>
        <w:adjustRightInd w:val="0"/>
      </w:pPr>
      <w:r w:rsidRPr="00572802">
        <w:t>But, echoing Celestial Courts along,</w:t>
      </w:r>
      <w:r w:rsidRPr="00572802" w:rsidR="00302FA6">
        <w:t xml:space="preserve"> </w:t>
      </w:r>
    </w:p>
    <w:p xmlns:wp14="http://schemas.microsoft.com/office/word/2010/wordml" w:rsidRPr="00572802" w:rsidR="00302FA6" w:rsidRDefault="00302FA6" w14:paraId="0DDCDBE3" wp14:textId="77777777">
      <w:pPr>
        <w:widowControl w:val="0"/>
        <w:autoSpaceDE w:val="0"/>
        <w:autoSpaceDN w:val="0"/>
        <w:adjustRightInd w:val="0"/>
      </w:pPr>
      <w:r w:rsidRPr="00572802">
        <w:t xml:space="preserve">There comes to us the strains of angel music, </w:t>
      </w:r>
    </w:p>
    <w:p xmlns:wp14="http://schemas.microsoft.com/office/word/2010/wordml" w:rsidRPr="00572802" w:rsidR="00302FA6" w:rsidP="00302FA6" w:rsidRDefault="00302FA6" w14:paraId="1CBD8D8A" wp14:textId="77777777">
      <w:pPr>
        <w:widowControl w:val="0"/>
        <w:autoSpaceDE w:val="0"/>
        <w:autoSpaceDN w:val="0"/>
        <w:adjustRightInd w:val="0"/>
      </w:pPr>
      <w:r w:rsidRPr="00572802">
        <w:t xml:space="preserve">And we hear the victor’s welcome, the father’s glad “Well done”. </w:t>
      </w:r>
    </w:p>
    <w:p xmlns:wp14="http://schemas.microsoft.com/office/word/2010/wordml" w:rsidRPr="00572802" w:rsidR="00302FA6" w:rsidRDefault="00302FA6" w14:paraId="5A39BBE3" wp14:textId="77777777">
      <w:pPr>
        <w:widowControl w:val="0"/>
        <w:autoSpaceDE w:val="0"/>
        <w:autoSpaceDN w:val="0"/>
        <w:adjustRightInd w:val="0"/>
      </w:pPr>
    </w:p>
    <w:p xmlns:wp14="http://schemas.microsoft.com/office/word/2010/wordml" w:rsidRPr="00572802" w:rsidR="00302FA6" w:rsidRDefault="00302FA6" w14:paraId="5C5D95FC" wp14:textId="77777777">
      <w:pPr>
        <w:widowControl w:val="0"/>
        <w:autoSpaceDE w:val="0"/>
        <w:autoSpaceDN w:val="0"/>
        <w:adjustRightInd w:val="0"/>
      </w:pPr>
      <w:r w:rsidRPr="00572802">
        <w:t xml:space="preserve">Our loss, their gain, why longer stand here weeping? </w:t>
      </w:r>
    </w:p>
    <w:p xmlns:wp14="http://schemas.microsoft.com/office/word/2010/wordml" w:rsidRPr="00572802" w:rsidR="00302FA6" w:rsidRDefault="00302FA6" w14:paraId="30CA2363" wp14:textId="77777777">
      <w:pPr>
        <w:widowControl w:val="0"/>
        <w:autoSpaceDE w:val="0"/>
        <w:autoSpaceDN w:val="0"/>
        <w:adjustRightInd w:val="0"/>
      </w:pPr>
      <w:r w:rsidRPr="00572802">
        <w:t xml:space="preserve">Their noble deaths most clearly point the way. </w:t>
      </w:r>
    </w:p>
    <w:p xmlns:wp14="http://schemas.microsoft.com/office/word/2010/wordml" w:rsidRPr="00572802" w:rsidR="00302FA6" w:rsidRDefault="00302FA6" w14:paraId="7908532F" wp14:textId="77777777">
      <w:pPr>
        <w:widowControl w:val="0"/>
        <w:autoSpaceDE w:val="0"/>
        <w:autoSpaceDN w:val="0"/>
        <w:adjustRightInd w:val="0"/>
      </w:pPr>
      <w:r w:rsidRPr="00572802">
        <w:t xml:space="preserve">We, too, must take, if we would win to glory, </w:t>
      </w:r>
    </w:p>
    <w:p xmlns:wp14="http://schemas.microsoft.com/office/word/2010/wordml" w:rsidRPr="00572802" w:rsidR="00302FA6" w:rsidP="00302FA6" w:rsidRDefault="00302FA6" w14:paraId="14270148" wp14:textId="3716AFBF">
      <w:pPr>
        <w:widowControl w:val="0"/>
        <w:autoSpaceDE w:val="0"/>
        <w:autoSpaceDN w:val="0"/>
        <w:adjustRightInd w:val="0"/>
      </w:pPr>
      <w:r w:rsidR="0C9537B8">
        <w:rPr/>
        <w:t xml:space="preserve">And live </w:t>
      </w:r>
      <w:r w:rsidR="0C9537B8">
        <w:rPr/>
        <w:t>forever</w:t>
      </w:r>
      <w:r w:rsidR="0C9537B8">
        <w:rPr/>
        <w:t xml:space="preserve"> with them in the light of Heaven’s bright day. </w:t>
      </w:r>
    </w:p>
    <w:sectPr w:rsidRPr="00572802" w:rsidR="00302FA6" w:rsidSect="002D6C2D">
      <w:headerReference w:type="default" r:id="rId6"/>
      <w:footerReference w:type="default" r:id="rId7"/>
      <w:pgSz w:w="11907" w:h="16840" w:orient="portrait" w:code="9"/>
      <w:pgMar w:top="567" w:right="567" w:bottom="567" w:left="1134" w:header="567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2812C9" w:rsidRDefault="002812C9" w14:paraId="72A3D3EC" wp14:textId="77777777">
      <w:r>
        <w:separator/>
      </w:r>
    </w:p>
  </w:endnote>
  <w:endnote w:type="continuationSeparator" w:id="0">
    <w:p xmlns:wp14="http://schemas.microsoft.com/office/word/2010/wordml" w:rsidR="002812C9" w:rsidRDefault="002812C9" w14:paraId="0D0B940D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DB7A37" w:rsidP="002D6C2D" w:rsidRDefault="00DB7A37" w14:paraId="0B37E0E9" wp14:textId="77777777">
    <w:pPr>
      <w:widowControl w:val="0"/>
      <w:tabs>
        <w:tab w:val="center" w:pos="4514"/>
        <w:tab w:val="right" w:pos="9029"/>
      </w:tabs>
      <w:autoSpaceDE w:val="0"/>
      <w:autoSpaceDN w:val="0"/>
      <w:adjustRightInd w:val="0"/>
      <w:jc w:val="center"/>
    </w:pPr>
    <w:r>
      <w:rPr>
        <w:sz w:val="16"/>
        <w:szCs w:val="16"/>
      </w:rPr>
      <w:t>Permission to photocopy these notes is freely given.  Permission to copy photographs is not given, as copyright rests with those who took them.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2812C9" w:rsidRDefault="002812C9" w14:paraId="0E27B00A" wp14:textId="77777777">
      <w:r>
        <w:separator/>
      </w:r>
    </w:p>
  </w:footnote>
  <w:footnote w:type="continuationSeparator" w:id="0">
    <w:p xmlns:wp14="http://schemas.microsoft.com/office/word/2010/wordml" w:rsidR="002812C9" w:rsidRDefault="002812C9" w14:paraId="60061E4C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DB7A37" w:rsidP="002D6C2D" w:rsidRDefault="00DB7A37" w14:paraId="1B1AC432" wp14:textId="77777777">
    <w:pPr>
      <w:widowControl w:val="0"/>
      <w:tabs>
        <w:tab w:val="center" w:pos="4512"/>
        <w:tab w:val="right" w:pos="9029"/>
      </w:tabs>
      <w:overflowPunct w:val="0"/>
      <w:autoSpaceDE w:val="0"/>
      <w:autoSpaceDN w:val="0"/>
      <w:adjustRightInd w:val="0"/>
      <w:jc w:val="center"/>
    </w:pPr>
    <w:r w:rsidRPr="002D6C2D">
      <w:rPr>
        <w:sz w:val="28"/>
        <w:szCs w:val="28"/>
      </w:rPr>
      <w:t>NORTH EAST WAR MEMORIALS PROJECT</w:t>
    </w:r>
  </w:p>
  <w:p xmlns:wp14="http://schemas.microsoft.com/office/word/2010/wordml" w:rsidRPr="002D6C2D" w:rsidR="00DB7A37" w:rsidP="002D6C2D" w:rsidRDefault="00DB7A37" w14:paraId="33322B6E" wp14:textId="77777777">
    <w:pPr>
      <w:widowControl w:val="0"/>
      <w:tabs>
        <w:tab w:val="center" w:pos="4512"/>
        <w:tab w:val="right" w:pos="9029"/>
      </w:tabs>
      <w:overflowPunct w:val="0"/>
      <w:autoSpaceDE w:val="0"/>
      <w:autoSpaceDN w:val="0"/>
      <w:adjustRightInd w:val="0"/>
      <w:jc w:val="center"/>
      <w:rPr>
        <w:b/>
        <w:bCs/>
      </w:rPr>
    </w:pPr>
    <w:r>
      <w:t>part of</w:t>
    </w:r>
  </w:p>
  <w:p xmlns:wp14="http://schemas.microsoft.com/office/word/2010/wordml" w:rsidR="00DB7A37" w:rsidP="002D6C2D" w:rsidRDefault="00DB7A37" w14:paraId="22E53CA4" wp14:textId="77777777">
    <w:pPr>
      <w:widowControl w:val="0"/>
      <w:tabs>
        <w:tab w:val="center" w:pos="4512"/>
        <w:tab w:val="right" w:pos="9029"/>
      </w:tabs>
      <w:overflowPunct w:val="0"/>
      <w:autoSpaceDE w:val="0"/>
      <w:autoSpaceDN w:val="0"/>
      <w:adjustRightInd w:val="0"/>
      <w:jc w:val="center"/>
    </w:pPr>
    <w:r>
      <w:t>THE NATIONAL INVENTORY OF WAR MEMORIALS</w:t>
    </w:r>
  </w:p>
  <w:p xmlns:wp14="http://schemas.microsoft.com/office/word/2010/wordml" w:rsidRPr="002D6C2D" w:rsidR="00DB7A37" w:rsidP="002D6C2D" w:rsidRDefault="00DB7A37" w14:paraId="72BF908F" wp14:textId="77777777">
    <w:pPr>
      <w:widowControl w:val="0"/>
      <w:tabs>
        <w:tab w:val="center" w:pos="4512"/>
        <w:tab w:val="right" w:pos="9029"/>
      </w:tabs>
      <w:overflowPunct w:val="0"/>
      <w:autoSpaceDE w:val="0"/>
      <w:autoSpaceDN w:val="0"/>
      <w:adjustRightInd w:val="0"/>
      <w:jc w:val="center"/>
      <w:rPr>
        <w:sz w:val="20"/>
        <w:szCs w:val="20"/>
      </w:rPr>
    </w:pPr>
    <w:r w:rsidRPr="002D6C2D">
      <w:rPr>
        <w:sz w:val="20"/>
        <w:szCs w:val="20"/>
      </w:rPr>
      <w:t>Contact address: Mrs. Janet Brown, Bilsdale, Ulgham, Morpeth, NE61 3AR</w:t>
    </w:r>
  </w:p>
  <w:p xmlns:wp14="http://schemas.microsoft.com/office/word/2010/wordml" w:rsidRPr="002D6C2D" w:rsidR="00DB7A37" w:rsidP="002D6C2D" w:rsidRDefault="00DB7A37" w14:paraId="41C8F396" wp14:textId="77777777">
    <w:pPr>
      <w:pStyle w:val="Header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22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FE5"/>
    <w:rsid w:val="000700A4"/>
    <w:rsid w:val="000A7BA6"/>
    <w:rsid w:val="00111EE6"/>
    <w:rsid w:val="00180C9D"/>
    <w:rsid w:val="001C5008"/>
    <w:rsid w:val="001E561E"/>
    <w:rsid w:val="0024722C"/>
    <w:rsid w:val="002812C9"/>
    <w:rsid w:val="002930BB"/>
    <w:rsid w:val="00296C32"/>
    <w:rsid w:val="002C0129"/>
    <w:rsid w:val="002D029E"/>
    <w:rsid w:val="002D6C2D"/>
    <w:rsid w:val="00302FA6"/>
    <w:rsid w:val="003D2455"/>
    <w:rsid w:val="00405D34"/>
    <w:rsid w:val="00457995"/>
    <w:rsid w:val="0046331E"/>
    <w:rsid w:val="0049152B"/>
    <w:rsid w:val="004B4341"/>
    <w:rsid w:val="004E4986"/>
    <w:rsid w:val="00572802"/>
    <w:rsid w:val="00572A02"/>
    <w:rsid w:val="005C13A3"/>
    <w:rsid w:val="005F41BD"/>
    <w:rsid w:val="005F66DF"/>
    <w:rsid w:val="00600D84"/>
    <w:rsid w:val="006452F7"/>
    <w:rsid w:val="00702BA5"/>
    <w:rsid w:val="00704FF5"/>
    <w:rsid w:val="00771046"/>
    <w:rsid w:val="007949FE"/>
    <w:rsid w:val="008341B2"/>
    <w:rsid w:val="008466D7"/>
    <w:rsid w:val="008C1F64"/>
    <w:rsid w:val="008C3BE0"/>
    <w:rsid w:val="00937257"/>
    <w:rsid w:val="00956288"/>
    <w:rsid w:val="00997752"/>
    <w:rsid w:val="009E2C89"/>
    <w:rsid w:val="00A5795A"/>
    <w:rsid w:val="00A62904"/>
    <w:rsid w:val="00B61B29"/>
    <w:rsid w:val="00BA7B7C"/>
    <w:rsid w:val="00BE3CC1"/>
    <w:rsid w:val="00CC6440"/>
    <w:rsid w:val="00CD3FE5"/>
    <w:rsid w:val="00D150D9"/>
    <w:rsid w:val="00D2741E"/>
    <w:rsid w:val="00DB49D0"/>
    <w:rsid w:val="00DB7A37"/>
    <w:rsid w:val="00E0723E"/>
    <w:rsid w:val="00E440E7"/>
    <w:rsid w:val="00F13673"/>
    <w:rsid w:val="00FD402F"/>
    <w:rsid w:val="00FF7C02"/>
    <w:rsid w:val="0C9537B8"/>
    <w:rsid w:val="7EED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489A3DF6"/>
  <w15:chartTrackingRefBased/>
  <w15:docId w15:val="{DA2D7C7B-5EFC-4DD5-9A83-625869642CD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  <w:lang w:eastAsia="en-US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Header">
    <w:name w:val="header"/>
    <w:basedOn w:val="Normal"/>
    <w:rsid w:val="002D6C2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D6C2D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9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Office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DURHAM DISTRICT</dc:title>
  <dc:subject/>
  <dc:creator>User</dc:creator>
  <keywords/>
  <dc:description/>
  <lastModifiedBy>Janet Brown</lastModifiedBy>
  <revision>9</revision>
  <dcterms:created xsi:type="dcterms:W3CDTF">2023-07-22T15:46:00.0000000Z</dcterms:created>
  <dcterms:modified xsi:type="dcterms:W3CDTF">2023-07-22T17:14:30.9657389Z</dcterms:modified>
</coreProperties>
</file>